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045" w:rsidRDefault="00066045" w:rsidP="000660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</w:pPr>
      <w:r w:rsidRPr="00066045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>شرح المعادلات</w:t>
      </w:r>
      <w:r w:rsidR="00D55527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على الملف </w:t>
      </w:r>
      <w:proofErr w:type="spellStart"/>
      <w:r w:rsidR="00D55527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>الاصلي</w:t>
      </w:r>
      <w:proofErr w:type="spellEnd"/>
      <w:r w:rsidR="00D55527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</w:t>
      </w:r>
      <w:r w:rsidRPr="00066045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( </w:t>
      </w:r>
      <w:proofErr w:type="spellStart"/>
      <w:r w:rsidRPr="00066045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>للاستاذ</w:t>
      </w:r>
      <w:proofErr w:type="spellEnd"/>
      <w:r w:rsidRPr="00066045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الكبير  يحيى حسين ) </w:t>
      </w:r>
    </w:p>
    <w:p w:rsidR="00D55527" w:rsidRPr="00066045" w:rsidRDefault="00D55527" w:rsidP="000660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الذي </w:t>
      </w:r>
      <w:proofErr w:type="spellStart"/>
      <w:r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>ارسلته</w:t>
      </w:r>
      <w:proofErr w:type="spellEnd"/>
      <w:r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</w:t>
      </w:r>
      <w:proofErr w:type="spellStart"/>
      <w:r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>لك</w:t>
      </w:r>
      <w:proofErr w:type="spellEnd"/>
      <w:r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في </w:t>
      </w:r>
      <w:proofErr w:type="spellStart"/>
      <w:r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>اول</w:t>
      </w:r>
      <w:proofErr w:type="spellEnd"/>
      <w:r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 رد لي  بهذا الموضوع </w:t>
      </w:r>
    </w:p>
    <w:p w:rsidR="00066045" w:rsidRPr="00066045" w:rsidRDefault="00066045" w:rsidP="000660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  <w:lang w:bidi="ar-SY"/>
        </w:rPr>
      </w:pPr>
      <w:r w:rsidRPr="00066045">
        <w:rPr>
          <w:rFonts w:ascii="Times New Roman" w:eastAsia="Times New Roman" w:hAnsi="Times New Roman" w:cs="Times New Roman" w:hint="cs"/>
          <w:b/>
          <w:bCs/>
          <w:color w:val="FF0000"/>
          <w:sz w:val="27"/>
          <w:szCs w:val="27"/>
          <w:rtl/>
        </w:rPr>
        <w:t xml:space="preserve">من موقع  </w:t>
      </w:r>
      <w:r w:rsidRPr="00066045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bidi="ar-SY"/>
        </w:rPr>
        <w:t xml:space="preserve">excel4us </w:t>
      </w:r>
    </w:p>
    <w:p w:rsidR="00066045" w:rsidRPr="00066045" w:rsidRDefault="00066045" w:rsidP="000660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السلام عليكم و رحمة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الله و بركاته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بناء على طلب الأخوة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سا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أقوم بشرح خطوات استخراج كشف الحساب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بالمعادلات و الموجود على هذا الرابط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hyperlink r:id="rId4" w:tgtFrame="_blank" w:history="1">
        <w:r w:rsidRPr="00066045">
          <w:rPr>
            <w:rFonts w:ascii="Times New Roman" w:eastAsia="Times New Roman" w:hAnsi="Times New Roman" w:cs="Times New Roman"/>
            <w:b/>
            <w:bCs/>
            <w:color w:val="3C516E"/>
            <w:sz w:val="27"/>
            <w:szCs w:val="27"/>
          </w:rPr>
          <w:t>http://excel4us.com/vb/showthread.php?t=97</w:t>
        </w:r>
      </w:hyperlink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ليستفيد منها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الجميع إن شاء الله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و ليكن يجب قبل ذلك معرفة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افض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الطرق لفهم المعادلات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 xml:space="preserve">1.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افضل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طريقة لمعرفة آلية عمل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اي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معادلة هو استخدام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 xml:space="preserve">Evaluate Formula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سيقوم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الاكسيل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تلقائياً بعملية تفسير المعادلة خطوة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خطوة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من خلال تتبعك لهذه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العملية ستصح لديك القدرة على فهم آلية عمل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الاكسيل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في التعامل مع المعادلات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 xml:space="preserve">2.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استخدام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F9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بعد تحديد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اي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جزء من المعادلة و سيقوم بتفسير المعادلة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.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>3.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و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امور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اخرى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يجب معرفتها لكل معادلة من حيث المتغيرات و طبيعة المتغيرات و عددها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نأتي الآن لشرح المعادلة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هذه هي المعادلة المستخدمة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: </w:t>
      </w:r>
    </w:p>
    <w:p w:rsidR="00066045" w:rsidRPr="00066045" w:rsidRDefault="00066045" w:rsidP="00066045">
      <w:pPr>
        <w:spacing w:after="34" w:line="240" w:lineRule="auto"/>
        <w:rPr>
          <w:rFonts w:ascii="Tahoma" w:eastAsia="Times New Roman" w:hAnsi="Tahoma" w:cs="Tahoma"/>
          <w:b/>
          <w:bCs/>
          <w:color w:val="323232"/>
          <w:sz w:val="19"/>
          <w:szCs w:val="19"/>
        </w:rPr>
      </w:pP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  <w:rtl/>
        </w:rPr>
        <w:t>كود</w:t>
      </w: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</w:rPr>
        <w:t>: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=IF(ROWS(A$6:A6)&lt;=SUMPRODUCT((Excel4Us!$B$5:$B$100=$B$1)*(Excel4Us!$A$5:$A$100&gt;=$B$2)*(Excel4Us!$A$5:$A$100&lt;=$B$3)),INDEX(Excel4Us!$A$5:$A$100,SMALL(IF((Excel4Us!$B$5:$B$100=$B$1)*(Excel4Us!$A$5:$A$100&gt;=$B$2)*(Excel4Us!$A$5:$A$100&lt;=$B$3),ROW(Excel4Us!$A$5:$A$100)-ROW(Excel4Us!$A$5)+1),ROWS(A$6:A6))),""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هذه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المعادلة الموجودة في الخلية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A6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اولاً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المعادلة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إبتدئت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بمعادلة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If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كان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الشرط المنطقي لعملية الفحص للمعادلة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If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هو الجزء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الاول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من المعادلة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spacing w:after="34" w:line="240" w:lineRule="auto"/>
        <w:rPr>
          <w:rFonts w:ascii="Tahoma" w:eastAsia="Times New Roman" w:hAnsi="Tahoma" w:cs="Tahoma"/>
          <w:b/>
          <w:bCs/>
          <w:color w:val="323232"/>
          <w:sz w:val="19"/>
          <w:szCs w:val="19"/>
        </w:rPr>
      </w:pP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  <w:rtl/>
        </w:rPr>
        <w:t>كود</w:t>
      </w: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</w:rPr>
        <w:t>: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ROWS(A$6:A6)&lt;=SUMPRODUCT((Excel4Us!$B$5:$B$100=$B$1)*(Excel4Us!$A$5:$A$100&gt;=$B$2)*(Excel4Us!$A$5:$A$100&lt;=$B$3))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هذا الجزء يقوم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بإحتساب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عدد مرات تكرار اسم الحساب و بداية التاريخ و نهايته 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الهدف من هذا الفحص هو ظهور عدد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الاسطر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في كشف الحساب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فاذا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كان عدد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الاسطر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و الذي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يحتسب بالمعادة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spacing w:after="34" w:line="240" w:lineRule="auto"/>
        <w:rPr>
          <w:rFonts w:ascii="Tahoma" w:eastAsia="Times New Roman" w:hAnsi="Tahoma" w:cs="Tahoma"/>
          <w:b/>
          <w:bCs/>
          <w:color w:val="323232"/>
          <w:sz w:val="19"/>
          <w:szCs w:val="19"/>
        </w:rPr>
      </w:pP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  <w:rtl/>
        </w:rPr>
        <w:t>كود</w:t>
      </w: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</w:rPr>
        <w:t>: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lastRenderedPageBreak/>
        <w:t>ROWS(A$6:A6)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اقل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من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او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يساوي عدد مرات تكرار ظهور الاسم و بداية و نهاية كشف الحساب ستكون النتيجة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true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سيطبق الشرط التالي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spacing w:after="34" w:line="240" w:lineRule="auto"/>
        <w:rPr>
          <w:rFonts w:ascii="Tahoma" w:eastAsia="Times New Roman" w:hAnsi="Tahoma" w:cs="Tahoma"/>
          <w:b/>
          <w:bCs/>
          <w:color w:val="323232"/>
          <w:sz w:val="19"/>
          <w:szCs w:val="19"/>
        </w:rPr>
      </w:pP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  <w:rtl/>
        </w:rPr>
        <w:t>كود</w:t>
      </w: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</w:rPr>
        <w:t>: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INDEX(Excel4Us!$A$5:$A$100,SMALL(IF((Excel4Us!$B$5:$B$100=$B$1)*(Excel4Us!$A$5:$A$100&gt;=$B$2)*(Excel4Us!$A$5:$A$100&lt;=$B$3),ROW(Excel4Us!$A$5:$A$100)-ROW(Excel4Us!$A$5)+1),ROWS(A$6:A6)))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هذا هو الجزء المهم في المعادلة و الذي يجب أن نركز عليه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استخدمنا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Index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مع المدى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الاصلي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و الذي يحتوي التاريخ في صفحة الحركات و هو المدى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Excel4Us!$A$5:$A$100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لتحديد السطر رقم السطر الذي سنستخرج منه التاريخ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استخدمنا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spacing w:after="34" w:line="240" w:lineRule="auto"/>
        <w:rPr>
          <w:rFonts w:ascii="Tahoma" w:eastAsia="Times New Roman" w:hAnsi="Tahoma" w:cs="Tahoma"/>
          <w:b/>
          <w:bCs/>
          <w:color w:val="323232"/>
          <w:sz w:val="19"/>
          <w:szCs w:val="19"/>
        </w:rPr>
      </w:pP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  <w:rtl/>
        </w:rPr>
        <w:t>كود</w:t>
      </w: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</w:rPr>
        <w:t>: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SMALL(IF((Excel4Us!$B$5:$B$100=$B$1)*(Excel4Us!$A$5:$A$100&gt;=$B$2)*(Excel4Us!$A$5:$A$100&lt;=$B$3),ROW(Excel4Us!$A$5:$A$100)-ROW(Excel4Us!$A$5)+1),ROWS(A$6:A6))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هنا استخدمنا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small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لمعرفة موقع الحركة المقابلة في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index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التي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سنصل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اليها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عن طريق دالة الشرط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If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من خلال فحص مرات تطابق اسم الحساب و بداية 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نهاية التاريخ و التي وضعناها في الشرط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spacing w:after="34" w:line="240" w:lineRule="auto"/>
        <w:rPr>
          <w:rFonts w:ascii="Tahoma" w:eastAsia="Times New Roman" w:hAnsi="Tahoma" w:cs="Tahoma"/>
          <w:b/>
          <w:bCs/>
          <w:color w:val="323232"/>
          <w:sz w:val="19"/>
          <w:szCs w:val="19"/>
        </w:rPr>
      </w:pP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  <w:rtl/>
        </w:rPr>
        <w:t>كود</w:t>
      </w: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</w:rPr>
        <w:t>: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(Excel4Us!$B$5:$B$100=$B$1)*(Excel4Us!$A$5:$A$100&gt;=$B$2)*(Excel4Us!$A$5:$A$100&lt;=$B$3)</w:t>
      </w:r>
    </w:p>
    <w:p w:rsidR="00066045" w:rsidRPr="00066045" w:rsidRDefault="00066045" w:rsidP="000660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فعند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تطابق الشروط الثلاثة بحيث يتطابق التاريخ و اسم الحساب تقوم الدالة بتطبيق الجزء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المرتبط بال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true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في 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if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هو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</w:p>
    <w:p w:rsidR="00066045" w:rsidRPr="00066045" w:rsidRDefault="00066045" w:rsidP="00066045">
      <w:pPr>
        <w:spacing w:after="34" w:line="240" w:lineRule="auto"/>
        <w:rPr>
          <w:rFonts w:ascii="Tahoma" w:eastAsia="Times New Roman" w:hAnsi="Tahoma" w:cs="Tahoma"/>
          <w:b/>
          <w:bCs/>
          <w:color w:val="323232"/>
          <w:sz w:val="19"/>
          <w:szCs w:val="19"/>
        </w:rPr>
      </w:pP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  <w:rtl/>
        </w:rPr>
        <w:t>كود</w:t>
      </w:r>
      <w:r w:rsidRPr="00066045">
        <w:rPr>
          <w:rFonts w:ascii="Tahoma" w:eastAsia="Times New Roman" w:hAnsi="Tahoma" w:cs="Tahoma"/>
          <w:b/>
          <w:bCs/>
          <w:color w:val="323232"/>
          <w:sz w:val="19"/>
          <w:szCs w:val="19"/>
        </w:rPr>
        <w:t>:</w:t>
      </w:r>
    </w:p>
    <w:p w:rsidR="00066045" w:rsidRPr="00066045" w:rsidRDefault="00066045" w:rsidP="00066045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0E7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>ROW(Excel4Us!$A$5:$A$100)-ROW(Excel4Us!$A$5)+1</w:t>
      </w:r>
    </w:p>
    <w:p w:rsidR="00066045" w:rsidRPr="00066045" w:rsidRDefault="00066045" w:rsidP="00066045">
      <w:pPr>
        <w:spacing w:after="0" w:line="240" w:lineRule="auto"/>
        <w:rPr>
          <w:rFonts w:ascii="Arial" w:eastAsia="Times New Roman" w:hAnsi="Arial" w:cs="Arial"/>
          <w:b/>
          <w:bCs/>
          <w:color w:val="323232"/>
          <w:sz w:val="27"/>
          <w:szCs w:val="27"/>
        </w:rPr>
      </w:pP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هذه المعادلة لبناء تسلسل رقمي من رقم 1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الى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نهاية عدد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الاسطر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المستخدمة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من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ثم سيتم ربط نتيجة شرط الفحص مع نتيجة الفحص و ستكون النتيجة متسلسلة رقمية كبيرة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هنا يأتي دور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SMALL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في تحديد اصغر قيمة و التي ربطناها بالمعادلة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الصغيرة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ROWS(A$6:A6)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التي ستعيد لنا رقم السطر الذي ستستخدمه الدالة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INDEX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في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اعطاء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النتيجة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>=============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هذا شرح وافي للمعادلة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>=============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lastRenderedPageBreak/>
        <w:t xml:space="preserve">و لا تنسى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ان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 xml:space="preserve"> تستخدم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>Ctrl+Shift+Enter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proofErr w:type="spellStart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لادخال</w:t>
      </w:r>
      <w:proofErr w:type="spellEnd"/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t xml:space="preserve"> 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المعادلة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  <w:t>=============</w:t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</w:rPr>
        <w:br/>
      </w:r>
      <w:r w:rsidRPr="00066045">
        <w:rPr>
          <w:rFonts w:ascii="Times New Roman" w:eastAsia="Times New Roman" w:hAnsi="Times New Roman" w:cs="Times New Roman"/>
          <w:b/>
          <w:bCs/>
          <w:color w:val="323232"/>
          <w:sz w:val="27"/>
          <w:szCs w:val="27"/>
          <w:rtl/>
        </w:rPr>
        <w:t>و دمتم في حفظ الله و رعايته</w:t>
      </w:r>
      <w:r w:rsidRPr="00066045">
        <w:rPr>
          <w:rFonts w:ascii="Arial" w:eastAsia="Times New Roman" w:hAnsi="Arial" w:cs="Arial"/>
          <w:b/>
          <w:bCs/>
          <w:color w:val="323232"/>
          <w:sz w:val="27"/>
          <w:szCs w:val="27"/>
        </w:rPr>
        <w:t xml:space="preserve"> </w:t>
      </w:r>
    </w:p>
    <w:p w:rsidR="00287B17" w:rsidRPr="00066045" w:rsidRDefault="00066045">
      <w:pPr>
        <w:rPr>
          <w:b/>
          <w:bCs/>
          <w:sz w:val="40"/>
          <w:szCs w:val="40"/>
          <w:lang w:bidi="ar-SY"/>
        </w:rPr>
      </w:pPr>
      <w:r w:rsidRPr="00066045">
        <w:rPr>
          <w:rFonts w:hint="cs"/>
          <w:b/>
          <w:bCs/>
          <w:sz w:val="40"/>
          <w:szCs w:val="40"/>
          <w:rtl/>
          <w:lang w:bidi="ar-SY"/>
        </w:rPr>
        <w:t xml:space="preserve">يحيى حسين </w:t>
      </w:r>
    </w:p>
    <w:sectPr w:rsidR="00287B17" w:rsidRPr="00066045" w:rsidSect="00A5158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characterSpacingControl w:val="doNotCompress"/>
  <w:compat/>
  <w:rsids>
    <w:rsidRoot w:val="00066045"/>
    <w:rsid w:val="00066045"/>
    <w:rsid w:val="00287B17"/>
    <w:rsid w:val="004F1FEC"/>
    <w:rsid w:val="00A51581"/>
    <w:rsid w:val="00D5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1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6045"/>
    <w:pPr>
      <w:bidi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0660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06604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17160">
      <w:bodyDiv w:val="1"/>
      <w:marLeft w:val="169"/>
      <w:marRight w:val="169"/>
      <w:marTop w:val="339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86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5601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442328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80302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349746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144028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021114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374461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74446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345535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305226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520461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11942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819107">
                      <w:marLeft w:val="339"/>
                      <w:marRight w:val="339"/>
                      <w:marTop w:val="85"/>
                      <w:marBottom w:val="33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10750">
                          <w:marLeft w:val="0"/>
                          <w:marRight w:val="0"/>
                          <w:marTop w:val="0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xcel4us.com/vb/showthread.php?t=97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2011-08-29T07:18:00Z</dcterms:created>
  <dcterms:modified xsi:type="dcterms:W3CDTF">2011-08-29T07:34:00Z</dcterms:modified>
</cp:coreProperties>
</file>